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983" w:rsidRDefault="00513983" w:rsidP="00513983">
      <w:r>
        <w:t>8/23-8/27/10</w:t>
      </w:r>
    </w:p>
    <w:p w:rsidR="00513983" w:rsidRDefault="00513983" w:rsidP="00513983">
      <w:r>
        <w:t>Technology Plans Week 3: Exploring Space</w:t>
      </w:r>
    </w:p>
    <w:p w:rsidR="00513983" w:rsidRDefault="00513983" w:rsidP="00513983">
      <w:r>
        <w:t>2</w:t>
      </w:r>
      <w:r w:rsidRPr="00E64A9E">
        <w:rPr>
          <w:vertAlign w:val="superscript"/>
        </w:rPr>
        <w:t>nd</w:t>
      </w:r>
      <w:r>
        <w:t xml:space="preserve"> Grade </w:t>
      </w:r>
    </w:p>
    <w:p w:rsidR="004D3838" w:rsidRDefault="004D3838"/>
    <w:p w:rsidR="004D3838" w:rsidRDefault="004D3838">
      <w:r>
        <w:t xml:space="preserve">*Make sure you give STAR test to students &amp; sign </w:t>
      </w:r>
      <w:proofErr w:type="gramStart"/>
      <w:r>
        <w:t>off  by</w:t>
      </w:r>
      <w:proofErr w:type="gramEnd"/>
      <w:r>
        <w:t xml:space="preserve"> Mrs. </w:t>
      </w:r>
      <w:proofErr w:type="spellStart"/>
      <w:r>
        <w:t>Oehman/Mr</w:t>
      </w:r>
      <w:proofErr w:type="spellEnd"/>
      <w:r>
        <w:t>. Bond</w:t>
      </w:r>
      <w:r w:rsidR="00776218">
        <w:t>’s</w:t>
      </w:r>
      <w:r>
        <w:t xml:space="preserve"> Office- next to the bookroom</w:t>
      </w:r>
      <w:r w:rsidR="00776218">
        <w:t xml:space="preserve"> in the Computer Lab</w:t>
      </w:r>
      <w:r>
        <w:t>.</w:t>
      </w:r>
    </w:p>
    <w:p w:rsidR="004D3838" w:rsidRDefault="004D3838">
      <w:r>
        <w:t>Log students in like they are going to take an AR test</w:t>
      </w:r>
    </w:p>
    <w:p w:rsidR="004D3838" w:rsidRDefault="004D3838">
      <w:r>
        <w:t>Scroll down page</w:t>
      </w:r>
    </w:p>
    <w:p w:rsidR="00776218" w:rsidRDefault="004D3838">
      <w:r>
        <w:t>Star Test Tab</w:t>
      </w:r>
    </w:p>
    <w:p w:rsidR="00770B63" w:rsidRDefault="00776218">
      <w:r>
        <w:t>Click on “Take a Test”</w:t>
      </w:r>
    </w:p>
    <w:p w:rsidR="004D3838" w:rsidRDefault="00770B63">
      <w:r>
        <w:t>Password: admin</w:t>
      </w:r>
    </w:p>
    <w:p w:rsidR="00513983" w:rsidRDefault="00513983"/>
    <w:p w:rsidR="004D3838" w:rsidRDefault="004D3838" w:rsidP="004D3838"/>
    <w:p w:rsidR="004D3838" w:rsidRDefault="004D3838" w:rsidP="004D3838">
      <w:hyperlink r:id="rId5" w:history="1">
        <w:r w:rsidRPr="00A71D92">
          <w:rPr>
            <w:rStyle w:val="Hyperlink"/>
          </w:rPr>
          <w:t>http://www.quia.com/hm/313640.html</w:t>
        </w:r>
      </w:hyperlink>
    </w:p>
    <w:p w:rsidR="004D3838" w:rsidRDefault="004D3838" w:rsidP="004D3838"/>
    <w:p w:rsidR="004D3838" w:rsidRDefault="004D3838" w:rsidP="004D3838">
      <w:r>
        <w:t>Reading Street Site - from 2</w:t>
      </w:r>
      <w:r w:rsidRPr="004D3838">
        <w:rPr>
          <w:vertAlign w:val="superscript"/>
        </w:rPr>
        <w:t>nd</w:t>
      </w:r>
      <w:r>
        <w:t xml:space="preserve"> grade teacher</w:t>
      </w:r>
    </w:p>
    <w:p w:rsidR="00D0541C" w:rsidRDefault="004D3838" w:rsidP="004D3838">
      <w:hyperlink r:id="rId6" w:history="1">
        <w:r w:rsidRPr="00A71D92">
          <w:rPr>
            <w:rStyle w:val="Hyperlink"/>
          </w:rPr>
          <w:t>http://www.freidalewis.com/</w:t>
        </w:r>
      </w:hyperlink>
    </w:p>
    <w:p w:rsidR="00D0541C" w:rsidRDefault="00D0541C" w:rsidP="004D3838"/>
    <w:p w:rsidR="00D0541C" w:rsidRDefault="00D0541C" w:rsidP="004D3838">
      <w:hyperlink r:id="rId7" w:history="1">
        <w:r w:rsidRPr="00A71D92">
          <w:rPr>
            <w:rStyle w:val="Hyperlink"/>
          </w:rPr>
          <w:t>http://schoolcenter.gcsnc.com/education/components/docmgr/default.php?sectiondetailid=139815&amp;catfilter=ALL#showDoc</w:t>
        </w:r>
      </w:hyperlink>
    </w:p>
    <w:p w:rsidR="004D3838" w:rsidRDefault="004D3838" w:rsidP="004D3838"/>
    <w:p w:rsidR="004D3838" w:rsidRDefault="004D3838" w:rsidP="004D3838"/>
    <w:p w:rsidR="004D3838" w:rsidRDefault="004D3838" w:rsidP="004D3838">
      <w:hyperlink r:id="rId8" w:history="1">
        <w:r w:rsidRPr="00DC3485">
          <w:rPr>
            <w:rStyle w:val="Hyperlink"/>
          </w:rPr>
          <w:t>http://classtools.net/widgets/quiz_7/vyGMC.htm</w:t>
        </w:r>
      </w:hyperlink>
    </w:p>
    <w:p w:rsidR="004D3838" w:rsidRDefault="004D3838" w:rsidP="004D3838"/>
    <w:p w:rsidR="004D3838" w:rsidRDefault="004D3838" w:rsidP="004D3838">
      <w:r>
        <w:t>Links to Spell City by Story</w:t>
      </w:r>
    </w:p>
    <w:p w:rsidR="004D3838" w:rsidRDefault="004D3838" w:rsidP="004D3838">
      <w:hyperlink r:id="rId9" w:history="1">
        <w:r w:rsidRPr="00A71D92">
          <w:rPr>
            <w:rStyle w:val="Hyperlink"/>
          </w:rPr>
          <w:t>http://www.freidalewis.com/</w:t>
        </w:r>
      </w:hyperlink>
    </w:p>
    <w:p w:rsidR="004D3838" w:rsidRDefault="004D3838" w:rsidP="004D3838"/>
    <w:p w:rsidR="004D3838" w:rsidRDefault="004D3838" w:rsidP="004D3838">
      <w:proofErr w:type="spellStart"/>
      <w:r>
        <w:t>Waltke’s</w:t>
      </w:r>
      <w:proofErr w:type="spellEnd"/>
      <w:r>
        <w:t xml:space="preserve"> Web: Second Grade/Unit 1 (scroll down this page a lot of good stuff here)</w:t>
      </w:r>
    </w:p>
    <w:p w:rsidR="004D3838" w:rsidRDefault="004D3838" w:rsidP="004D3838">
      <w:hyperlink r:id="rId10" w:history="1">
        <w:r w:rsidRPr="00DC3485">
          <w:rPr>
            <w:rStyle w:val="Hyperlink"/>
          </w:rPr>
          <w:t>http://classroom.jc-schools.net/waltkek/Second1.html</w:t>
        </w:r>
      </w:hyperlink>
    </w:p>
    <w:p w:rsidR="004D3838" w:rsidRDefault="004D3838"/>
    <w:p w:rsidR="004D3838" w:rsidRDefault="004D3838">
      <w:proofErr w:type="gramStart"/>
      <w:r>
        <w:t>web</w:t>
      </w:r>
      <w:proofErr w:type="gramEnd"/>
      <w:r>
        <w:t xml:space="preserve"> site to go with Exploring Space</w:t>
      </w:r>
    </w:p>
    <w:p w:rsidR="004D3838" w:rsidRDefault="004D3838">
      <w:hyperlink r:id="rId11" w:history="1">
        <w:r w:rsidRPr="00A71D92">
          <w:rPr>
            <w:rStyle w:val="Hyperlink"/>
          </w:rPr>
          <w:t>http://www.nasa.gov/audience/forkids/kidsclub/flash/index.html</w:t>
        </w:r>
      </w:hyperlink>
    </w:p>
    <w:p w:rsidR="004D3838" w:rsidRDefault="004D3838"/>
    <w:p w:rsidR="004D3838" w:rsidRDefault="004D3838" w:rsidP="004D3838">
      <w:bookmarkStart w:id="0" w:name="OLE_LINK1"/>
      <w:r>
        <w:t>Plants</w:t>
      </w:r>
    </w:p>
    <w:p w:rsidR="004D3838" w:rsidRDefault="004D3838" w:rsidP="004D3838">
      <w:hyperlink r:id="rId12" w:history="1">
        <w:r w:rsidRPr="00DC3485">
          <w:rPr>
            <w:rStyle w:val="Hyperlink"/>
          </w:rPr>
          <w:t>http://www.factmonster.com/dk/science/encyclopedia/plant-anatomy.html</w:t>
        </w:r>
      </w:hyperlink>
    </w:p>
    <w:p w:rsidR="004D3838" w:rsidRDefault="004D3838" w:rsidP="004D3838"/>
    <w:p w:rsidR="004D3838" w:rsidRDefault="004D3838" w:rsidP="004D3838">
      <w:r>
        <w:t>Life cycle of Plants</w:t>
      </w:r>
    </w:p>
    <w:p w:rsidR="004D3838" w:rsidRDefault="004D3838" w:rsidP="004D3838">
      <w:hyperlink r:id="rId13" w:history="1">
        <w:r w:rsidRPr="00DC3485">
          <w:rPr>
            <w:rStyle w:val="Hyperlink"/>
          </w:rPr>
          <w:t>http://www2.bgfl.org/bgfl2/custom/resources_ftp/client_ftp/ks2/science/plants_pt2/index.htm</w:t>
        </w:r>
      </w:hyperlink>
    </w:p>
    <w:p w:rsidR="004D3838" w:rsidRDefault="004D3838" w:rsidP="004D3838"/>
    <w:p w:rsidR="004D3838" w:rsidRDefault="004D3838" w:rsidP="004D3838">
      <w:hyperlink r:id="rId14" w:history="1">
        <w:r w:rsidRPr="00DC3485">
          <w:rPr>
            <w:rStyle w:val="Hyperlink"/>
          </w:rPr>
          <w:t>http://www.globio.org/glossopedia/article.aspx?art_id=30</w:t>
        </w:r>
      </w:hyperlink>
    </w:p>
    <w:p w:rsidR="004D3838" w:rsidRDefault="004D3838" w:rsidP="004D3838"/>
    <w:p w:rsidR="004D3838" w:rsidRDefault="004D3838" w:rsidP="004D3838">
      <w:r>
        <w:t xml:space="preserve">Brain Pop: </w:t>
      </w:r>
      <w:r w:rsidRPr="008739CE">
        <w:rPr>
          <w:b/>
        </w:rPr>
        <w:t xml:space="preserve">User: </w:t>
      </w:r>
      <w:proofErr w:type="spellStart"/>
      <w:r w:rsidRPr="008739CE">
        <w:rPr>
          <w:b/>
        </w:rPr>
        <w:t>shelbyc</w:t>
      </w:r>
      <w:proofErr w:type="spellEnd"/>
      <w:r w:rsidRPr="008739CE">
        <w:rPr>
          <w:b/>
        </w:rPr>
        <w:t xml:space="preserve"> </w:t>
      </w:r>
      <w:r w:rsidRPr="008739CE">
        <w:rPr>
          <w:b/>
        </w:rPr>
        <w:tab/>
        <w:t xml:space="preserve">Password: </w:t>
      </w:r>
      <w:proofErr w:type="spellStart"/>
      <w:r w:rsidRPr="008739CE">
        <w:rPr>
          <w:b/>
        </w:rPr>
        <w:t>shelbyc</w:t>
      </w:r>
      <w:proofErr w:type="spellEnd"/>
    </w:p>
    <w:p w:rsidR="004D3838" w:rsidRDefault="004D3838" w:rsidP="004D3838">
      <w:hyperlink r:id="rId15" w:history="1">
        <w:r w:rsidRPr="00DC3485">
          <w:rPr>
            <w:rStyle w:val="Hyperlink"/>
          </w:rPr>
          <w:t>http://www.brainpopjr.com/science/plants/</w:t>
        </w:r>
      </w:hyperlink>
    </w:p>
    <w:p w:rsidR="004D3838" w:rsidRDefault="004D3838" w:rsidP="004D3838"/>
    <w:p w:rsidR="004D3838" w:rsidRDefault="004D3838" w:rsidP="004D3838">
      <w:r>
        <w:t>Plant Game on Brain Pop</w:t>
      </w:r>
    </w:p>
    <w:p w:rsidR="004D3838" w:rsidRDefault="004D3838" w:rsidP="004D3838">
      <w:hyperlink r:id="rId16" w:history="1">
        <w:r w:rsidRPr="00DC3485">
          <w:rPr>
            <w:rStyle w:val="Hyperlink"/>
          </w:rPr>
          <w:t>http://www.brainpopjr.com/science/plants/partsofaplant/picturemaker/</w:t>
        </w:r>
      </w:hyperlink>
    </w:p>
    <w:bookmarkEnd w:id="0"/>
    <w:p w:rsidR="00D0541C" w:rsidRDefault="00D0541C"/>
    <w:p w:rsidR="00D0541C" w:rsidRDefault="00D0541C">
      <w:r>
        <w:t>Addition Tunnel Blaster</w:t>
      </w:r>
    </w:p>
    <w:p w:rsidR="00D0541C" w:rsidRDefault="00D0541C">
      <w:hyperlink r:id="rId17" w:history="1">
        <w:r w:rsidRPr="00A71D92">
          <w:rPr>
            <w:rStyle w:val="Hyperlink"/>
          </w:rPr>
          <w:t>http://www.playkidsgames.com/games/Tunnel/add.htm</w:t>
        </w:r>
      </w:hyperlink>
    </w:p>
    <w:p w:rsidR="00D0541C" w:rsidRDefault="00D0541C"/>
    <w:p w:rsidR="002A254D" w:rsidRDefault="002A254D">
      <w:r>
        <w:t>Journal Writing</w:t>
      </w:r>
    </w:p>
    <w:p w:rsidR="002A254D" w:rsidRDefault="002A254D" w:rsidP="002A254D">
      <w:pPr>
        <w:pStyle w:val="NormalWeb"/>
        <w:spacing w:before="2" w:after="2"/>
        <w:jc w:val="center"/>
      </w:pPr>
      <w:r>
        <w:rPr>
          <w:rFonts w:ascii="Comic Sans MS" w:hAnsi="Comic Sans MS"/>
          <w:b/>
          <w:i/>
          <w:color w:val="006699"/>
          <w:sz w:val="36"/>
          <w:szCs w:val="36"/>
        </w:rPr>
        <w:t>Exploring Space</w:t>
      </w:r>
    </w:p>
    <w:p w:rsidR="002A254D" w:rsidRDefault="002A254D" w:rsidP="002A254D">
      <w:pPr>
        <w:pStyle w:val="NormalWeb"/>
        <w:numPr>
          <w:ilvl w:val="0"/>
          <w:numId w:val="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Monday:  </w:t>
      </w:r>
      <w:r>
        <w:rPr>
          <w:rFonts w:ascii="Comic Sans MS" w:hAnsi="Comic Sans MS"/>
          <w:color w:val="990033"/>
          <w:sz w:val="27"/>
          <w:szCs w:val="27"/>
        </w:rPr>
        <w:t>Write a story about a rocket that goes into orbit.</w:t>
      </w:r>
    </w:p>
    <w:p w:rsidR="002A254D" w:rsidRDefault="002A254D" w:rsidP="002A254D">
      <w:pPr>
        <w:pStyle w:val="NormalWeb"/>
        <w:numPr>
          <w:ilvl w:val="0"/>
          <w:numId w:val="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  </w:t>
      </w:r>
      <w:r>
        <w:rPr>
          <w:rFonts w:ascii="Comic Sans MS" w:hAnsi="Comic Sans MS"/>
          <w:color w:val="990033"/>
          <w:sz w:val="27"/>
          <w:szCs w:val="27"/>
        </w:rPr>
        <w:t>Write about what you would like to see and do in space.</w:t>
      </w:r>
    </w:p>
    <w:p w:rsidR="002A254D" w:rsidRDefault="002A254D" w:rsidP="002A254D">
      <w:pPr>
        <w:pStyle w:val="NormalWeb"/>
        <w:numPr>
          <w:ilvl w:val="0"/>
          <w:numId w:val="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 Use position words in sentences about exploring space.</w:t>
      </w:r>
    </w:p>
    <w:p w:rsidR="002A254D" w:rsidRDefault="002A254D" w:rsidP="002A254D">
      <w:pPr>
        <w:pStyle w:val="NormalWeb"/>
        <w:numPr>
          <w:ilvl w:val="0"/>
          <w:numId w:val="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List things that can ascend and descend.</w:t>
      </w:r>
    </w:p>
    <w:p w:rsidR="002A254D" w:rsidRDefault="002A254D" w:rsidP="002A254D">
      <w:pPr>
        <w:pStyle w:val="NormalWeb"/>
        <w:numPr>
          <w:ilvl w:val="0"/>
          <w:numId w:val="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  </w:t>
      </w:r>
      <w:r>
        <w:rPr>
          <w:rFonts w:ascii="Comic Sans MS" w:hAnsi="Comic Sans MS"/>
          <w:color w:val="990033"/>
          <w:sz w:val="27"/>
          <w:szCs w:val="27"/>
        </w:rPr>
        <w:t>Write about children who ascend into space.</w:t>
      </w:r>
    </w:p>
    <w:p w:rsidR="00D0541C" w:rsidRDefault="00D0541C"/>
    <w:sectPr w:rsidR="00D0541C" w:rsidSect="00D054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3983"/>
    <w:rsid w:val="002A254D"/>
    <w:rsid w:val="004D3838"/>
    <w:rsid w:val="00513983"/>
    <w:rsid w:val="00770B63"/>
    <w:rsid w:val="00776218"/>
    <w:rsid w:val="00D0541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9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38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383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2A254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globio.org/glossopedia/article.aspx?art_id=30" TargetMode="External"/><Relationship Id="rId4" Type="http://schemas.openxmlformats.org/officeDocument/2006/relationships/webSettings" Target="webSettings.xml"/><Relationship Id="rId7" Type="http://schemas.openxmlformats.org/officeDocument/2006/relationships/hyperlink" Target="http://schoolcenter.gcsnc.com/education/components/docmgr/default.php?sectiondetailid=139815&amp;catfilter=ALL#showDoc" TargetMode="External"/><Relationship Id="rId11" Type="http://schemas.openxmlformats.org/officeDocument/2006/relationships/hyperlink" Target="http://www.nasa.gov/audience/forkids/kidsclub/flash/index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reidalewis.com/" TargetMode="External"/><Relationship Id="rId16" Type="http://schemas.openxmlformats.org/officeDocument/2006/relationships/hyperlink" Target="http://www.brainpopjr.com/science/plants/partsofaplant/picturemaker/" TargetMode="External"/><Relationship Id="rId8" Type="http://schemas.openxmlformats.org/officeDocument/2006/relationships/hyperlink" Target="http://classtools.net/widgets/quiz_7/vyGMC.htm" TargetMode="External"/><Relationship Id="rId13" Type="http://schemas.openxmlformats.org/officeDocument/2006/relationships/hyperlink" Target="http://www2.bgfl.org/bgfl2/custom/resources_ftp/client_ftp/ks2/science/plants_pt2/index.htm" TargetMode="External"/><Relationship Id="rId10" Type="http://schemas.openxmlformats.org/officeDocument/2006/relationships/hyperlink" Target="http://classroom.jc-schools.net/waltkek/Second1.html" TargetMode="External"/><Relationship Id="rId5" Type="http://schemas.openxmlformats.org/officeDocument/2006/relationships/hyperlink" Target="http://www.quia.com/hm/313640.html" TargetMode="External"/><Relationship Id="rId15" Type="http://schemas.openxmlformats.org/officeDocument/2006/relationships/hyperlink" Target="http://www.brainpopjr.com/science/plants/" TargetMode="External"/><Relationship Id="rId12" Type="http://schemas.openxmlformats.org/officeDocument/2006/relationships/hyperlink" Target="http://www.factmonster.com/dk/science/encyclopedia/plant-anatomy.html" TargetMode="External"/><Relationship Id="rId17" Type="http://schemas.openxmlformats.org/officeDocument/2006/relationships/hyperlink" Target="http://www.playkidsgames.com/games/Tunnel/add.htm" TargetMode="External"/><Relationship Id="rId19" Type="http://schemas.openxmlformats.org/officeDocument/2006/relationships/theme" Target="theme/theme1.xml"/><Relationship Id="rId2" Type="http://schemas.openxmlformats.org/officeDocument/2006/relationships/styles" Target="styles.xml"/><Relationship Id="rId9" Type="http://schemas.openxmlformats.org/officeDocument/2006/relationships/hyperlink" Target="http://www.freidalewis.com/" TargetMode="External"/><Relationship Id="rId3" Type="http://schemas.openxmlformats.org/officeDocument/2006/relationships/settings" Target="settings.xml"/><Relationship Id="rId1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331</Words>
  <Characters>1892</Characters>
  <Application>Microsoft Macintosh Word</Application>
  <DocSecurity>0</DocSecurity>
  <Lines>15</Lines>
  <Paragraphs>3</Paragraphs>
  <ScaleCrop>false</ScaleCrop>
  <Company>Shelby County Schools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Laura McDow</cp:lastModifiedBy>
  <cp:revision>5</cp:revision>
  <dcterms:created xsi:type="dcterms:W3CDTF">2010-08-17T21:53:00Z</dcterms:created>
  <dcterms:modified xsi:type="dcterms:W3CDTF">2010-08-17T22:40:00Z</dcterms:modified>
</cp:coreProperties>
</file>